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62" w:rsidRPr="0062194B" w:rsidRDefault="0062194B">
      <w:pPr>
        <w:rPr>
          <w:b/>
          <w:sz w:val="32"/>
          <w:szCs w:val="32"/>
          <w:u w:val="single"/>
        </w:rPr>
      </w:pPr>
      <w:r w:rsidRPr="0062194B">
        <w:rPr>
          <w:b/>
          <w:sz w:val="32"/>
          <w:szCs w:val="32"/>
          <w:u w:val="single"/>
        </w:rPr>
        <w:t>Planeringen i Ma4</w:t>
      </w:r>
    </w:p>
    <w:tbl>
      <w:tblPr>
        <w:tblStyle w:val="Tabellrutnt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1080"/>
        <w:gridCol w:w="7137"/>
      </w:tblGrid>
      <w:tr w:rsidR="0062194B" w:rsidTr="00A04355">
        <w:trPr>
          <w:trHeight w:val="519"/>
        </w:trPr>
        <w:tc>
          <w:tcPr>
            <w:tcW w:w="1080" w:type="dxa"/>
          </w:tcPr>
          <w:p w:rsidR="0062194B" w:rsidRPr="00364D36" w:rsidRDefault="0062194B" w:rsidP="0062194B">
            <w:pPr>
              <w:rPr>
                <w:rFonts w:asciiTheme="majorHAnsi" w:hAnsiTheme="majorHAnsi"/>
                <w:b/>
              </w:rPr>
            </w:pPr>
            <w:r w:rsidRPr="00364D36">
              <w:rPr>
                <w:rFonts w:asciiTheme="majorHAnsi" w:hAnsiTheme="majorHAnsi"/>
                <w:b/>
              </w:rPr>
              <w:t>Vecka</w:t>
            </w:r>
          </w:p>
        </w:tc>
        <w:tc>
          <w:tcPr>
            <w:tcW w:w="7137" w:type="dxa"/>
          </w:tcPr>
          <w:p w:rsidR="0062194B" w:rsidRPr="00364D36" w:rsidRDefault="0062194B" w:rsidP="006219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Ämne</w:t>
            </w:r>
          </w:p>
        </w:tc>
      </w:tr>
      <w:tr w:rsidR="0062194B" w:rsidTr="00A04355">
        <w:trPr>
          <w:trHeight w:val="519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37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</w:p>
        </w:tc>
      </w:tr>
      <w:tr w:rsidR="0062194B" w:rsidTr="00A04355">
        <w:trPr>
          <w:trHeight w:val="519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137" w:type="dxa"/>
          </w:tcPr>
          <w:p w:rsidR="000A6D88" w:rsidRDefault="000A6D8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Kap1: Bevis inom geometri, s.8</w:t>
            </w:r>
          </w:p>
          <w:p w:rsidR="0062194B" w:rsidRDefault="00C31801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Bevis inom aritmetik</w:t>
            </w:r>
            <w:r w:rsidR="000F4BD9">
              <w:rPr>
                <w:rFonts w:asciiTheme="majorHAnsi" w:hAnsiTheme="majorHAnsi"/>
              </w:rPr>
              <w:t>, s.12</w:t>
            </w:r>
          </w:p>
          <w:p w:rsidR="000A6D88" w:rsidRDefault="000A6D8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Motsägelsebevis och indirekta bevis, s.15 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37" w:type="dxa"/>
          </w:tcPr>
          <w:p w:rsidR="0062194B" w:rsidRDefault="001908E1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Kap2</w:t>
            </w:r>
            <w:r w:rsidR="000A6D88">
              <w:rPr>
                <w:rFonts w:asciiTheme="majorHAnsi" w:hAnsiTheme="majorHAnsi"/>
              </w:rPr>
              <w:t>: Trigonometri</w:t>
            </w:r>
          </w:p>
          <w:p w:rsidR="000A6D88" w:rsidRDefault="000A6D8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Trigonometri i rätvinkliga trianglar, </w:t>
            </w:r>
            <w:r w:rsidR="008A21A3">
              <w:rPr>
                <w:rFonts w:asciiTheme="majorHAnsi" w:hAnsiTheme="majorHAnsi"/>
              </w:rPr>
              <w:t>s.26</w:t>
            </w:r>
          </w:p>
          <w:p w:rsidR="008A21A3" w:rsidRDefault="008A21A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Enhetscirkeln, s.29</w:t>
            </w:r>
          </w:p>
          <w:p w:rsidR="008A21A3" w:rsidRDefault="008A21A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 lösa trigonometriska ekvationer, s.31</w:t>
            </w:r>
          </w:p>
          <w:p w:rsidR="008A21A3" w:rsidRDefault="008A21A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 om trigonometriska ekvationer, s.33</w:t>
            </w:r>
          </w:p>
        </w:tc>
      </w:tr>
      <w:tr w:rsidR="0062194B" w:rsidTr="00A04355">
        <w:trPr>
          <w:trHeight w:val="447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137" w:type="dxa"/>
          </w:tcPr>
          <w:p w:rsidR="0062194B" w:rsidRDefault="008A21A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Radianer, s.35</w:t>
            </w:r>
          </w:p>
          <w:p w:rsidR="008A21A3" w:rsidRDefault="008A21A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Trigonometriska ettan, s.38</w:t>
            </w:r>
          </w:p>
          <w:p w:rsidR="008A21A3" w:rsidRDefault="008A21A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Motsatta vinklar och komplementvinklar, s.40</w:t>
            </w:r>
          </w:p>
          <w:p w:rsidR="008A21A3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 och subtraktionsformler, s.42</w:t>
            </w:r>
          </w:p>
          <w:p w:rsidR="007C64E8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Formler och trigonometriska ekvationer, s.45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137" w:type="dxa"/>
          </w:tcPr>
          <w:p w:rsidR="0062194B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Trigonometriska funktioner, s.47</w:t>
            </w:r>
          </w:p>
          <w:p w:rsidR="007C64E8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Amplitud och period, s.50</w:t>
            </w:r>
          </w:p>
          <w:p w:rsidR="007C64E8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Förskjutning av grafen i x- och y-led, s.53</w:t>
            </w:r>
          </w:p>
          <w:p w:rsidR="007C64E8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Grafen till y = tan x, s.56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137" w:type="dxa"/>
          </w:tcPr>
          <w:p w:rsidR="0062194B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Grafen till y = a sin x + b cos x, s.59</w:t>
            </w:r>
          </w:p>
          <w:p w:rsidR="007C64E8" w:rsidRDefault="007C64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Tillämpningar av trigonometriska </w:t>
            </w:r>
            <w:r w:rsidR="001908E1">
              <w:rPr>
                <w:rFonts w:asciiTheme="majorHAnsi" w:hAnsiTheme="majorHAnsi"/>
              </w:rPr>
              <w:t>funktioner, s.61</w:t>
            </w:r>
          </w:p>
          <w:p w:rsidR="001908E1" w:rsidRDefault="001908E1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s.22-23, s.70-73</w:t>
            </w:r>
          </w:p>
        </w:tc>
      </w:tr>
      <w:tr w:rsidR="0062194B" w:rsidTr="00A04355">
        <w:trPr>
          <w:trHeight w:val="465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137" w:type="dxa"/>
          </w:tcPr>
          <w:p w:rsidR="0062194B" w:rsidRDefault="00351C7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kap1,2</w:t>
            </w:r>
          </w:p>
          <w:p w:rsidR="001908E1" w:rsidRDefault="001908E1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Kap3: Deriveringsregler, s.76</w:t>
            </w:r>
          </w:p>
          <w:p w:rsidR="008E02E8" w:rsidRDefault="008E02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Tolkningar av derivatan, s.79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Derivatan av sammansatta funktioner, s.81</w:t>
            </w:r>
          </w:p>
        </w:tc>
      </w:tr>
      <w:tr w:rsidR="0062194B" w:rsidTr="00A04355">
        <w:trPr>
          <w:trHeight w:val="43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137" w:type="dxa"/>
          </w:tcPr>
          <w:p w:rsidR="0062194B" w:rsidRDefault="00A0435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137" w:type="dxa"/>
          </w:tcPr>
          <w:p w:rsidR="008E02E8" w:rsidRDefault="008E02E8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Tillämpningar med kedje</w:t>
            </w:r>
            <w:r w:rsidR="00C717F4">
              <w:rPr>
                <w:rFonts w:asciiTheme="majorHAnsi" w:hAnsiTheme="majorHAnsi"/>
              </w:rPr>
              <w:t>regeln, s.85</w:t>
            </w:r>
          </w:p>
          <w:p w:rsidR="00C929F9" w:rsidRDefault="00C929F9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Derivatan av några speciella funktioner, s.88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Derivatan av exponential- och logaritmfunktioner, s.91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Derivatan av en produkt och av en kvot, s.94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137" w:type="dxa"/>
          </w:tcPr>
          <w:p w:rsidR="00351C75" w:rsidRDefault="00351C7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Differentialekvationer, s.98</w:t>
            </w:r>
          </w:p>
          <w:p w:rsidR="00351C75" w:rsidRDefault="00351C7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s.106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kap3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137" w:type="dxa"/>
          </w:tcPr>
          <w:p w:rsidR="00351C75" w:rsidRDefault="00A07AD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Kap4: Derivata och gränsvärden, s.114</w:t>
            </w:r>
          </w:p>
          <w:p w:rsidR="0062194B" w:rsidRDefault="00A0435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Ons21/3 lov</w:t>
            </w:r>
          </w:p>
          <w:p w:rsidR="00351C75" w:rsidRDefault="00351C75" w:rsidP="00A07AD0">
            <w:pPr>
              <w:rPr>
                <w:rFonts w:asciiTheme="majorHAnsi" w:hAnsiTheme="majorHAnsi"/>
              </w:rPr>
            </w:pPr>
          </w:p>
        </w:tc>
      </w:tr>
      <w:tr w:rsidR="00356080" w:rsidTr="00A04355">
        <w:trPr>
          <w:trHeight w:val="471"/>
        </w:trPr>
        <w:tc>
          <w:tcPr>
            <w:tcW w:w="1080" w:type="dxa"/>
          </w:tcPr>
          <w:p w:rsidR="00356080" w:rsidRDefault="00356080" w:rsidP="0062194B">
            <w:pPr>
              <w:rPr>
                <w:rFonts w:asciiTheme="majorHAnsi" w:hAnsiTheme="majorHAnsi"/>
              </w:rPr>
            </w:pPr>
          </w:p>
        </w:tc>
        <w:tc>
          <w:tcPr>
            <w:tcW w:w="7137" w:type="dxa"/>
          </w:tcPr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Kurvritning med hjälp av derivata, s.118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Gränsvärden, s.121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356080" w:rsidTr="00A04355">
        <w:trPr>
          <w:trHeight w:val="471"/>
        </w:trPr>
        <w:tc>
          <w:tcPr>
            <w:tcW w:w="1080" w:type="dxa"/>
          </w:tcPr>
          <w:p w:rsidR="00356080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137" w:type="dxa"/>
          </w:tcPr>
          <w:p w:rsidR="00356080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137" w:type="dxa"/>
          </w:tcPr>
          <w:p w:rsidR="00605564" w:rsidRDefault="00605564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Vertikala och horisontella asymptoter, s.125</w:t>
            </w:r>
          </w:p>
          <w:p w:rsidR="00605564" w:rsidRDefault="00605564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Sneda asymptoter, s.129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Kurvritning med hjälp av asymptoter, s.132</w:t>
            </w:r>
          </w:p>
        </w:tc>
      </w:tr>
      <w:tr w:rsidR="0062194B" w:rsidTr="00A04355">
        <w:trPr>
          <w:trHeight w:val="571"/>
        </w:trPr>
        <w:tc>
          <w:tcPr>
            <w:tcW w:w="1080" w:type="dxa"/>
          </w:tcPr>
          <w:p w:rsidR="0062194B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16</w:t>
            </w:r>
          </w:p>
        </w:tc>
        <w:tc>
          <w:tcPr>
            <w:tcW w:w="7137" w:type="dxa"/>
          </w:tcPr>
          <w:p w:rsidR="00356080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Primitiva funktioner, s.136</w:t>
            </w:r>
          </w:p>
          <w:p w:rsidR="00273AAB" w:rsidRDefault="007634C3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 beräkna areor med hjälp av integraler, </w:t>
            </w:r>
            <w:r w:rsidR="00590DAB">
              <w:rPr>
                <w:rFonts w:asciiTheme="majorHAnsi" w:hAnsiTheme="majorHAnsi"/>
              </w:rPr>
              <w:t>s.140</w:t>
            </w:r>
          </w:p>
          <w:p w:rsidR="00605564" w:rsidRDefault="00590DA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Räkneregler för integraler, s.145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Tillämpningar av integraler, s.150</w:t>
            </w:r>
          </w:p>
          <w:p w:rsidR="00A07AD0" w:rsidRDefault="00A07AD0" w:rsidP="00A07A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Rotationskroppar, s.155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137" w:type="dxa"/>
          </w:tcPr>
          <w:p w:rsidR="00023CAD" w:rsidRDefault="00023CAD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uppgifter, s.163</w:t>
            </w:r>
          </w:p>
          <w:p w:rsidR="0065507D" w:rsidRDefault="0065507D" w:rsidP="00655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kap4</w:t>
            </w:r>
          </w:p>
          <w:p w:rsidR="0065507D" w:rsidRDefault="0065507D" w:rsidP="00655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Kap5, Aritmetik och ekvationer, En utvidgning av talsystemet, s.170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Beräkningar med komplexa tal, s.173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Andragradsekvationer med komplexa rötter, s.176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137" w:type="dxa"/>
          </w:tcPr>
          <w:p w:rsidR="00BB29FC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Tis 1/5 lov</w:t>
            </w:r>
          </w:p>
          <w:p w:rsidR="0065507D" w:rsidRDefault="0065507D" w:rsidP="00655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Ekvationer av högre grad, s.179</w:t>
            </w:r>
          </w:p>
          <w:p w:rsidR="00356080" w:rsidRDefault="0065507D" w:rsidP="00655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Komplexa tal som punkter och visare, s.184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Polär form, s.187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Multiplikation och division med komplexa tal i polär form, s190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356080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137" w:type="dxa"/>
          </w:tcPr>
          <w:p w:rsidR="0065507D" w:rsidRDefault="0065507D" w:rsidP="00655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Potenser av komplexa tal, s.192</w:t>
            </w:r>
          </w:p>
          <w:p w:rsidR="00356080" w:rsidRDefault="00356080" w:rsidP="00356080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 xml:space="preserve">Ekvationen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rPr>
                <w:rFonts w:asciiTheme="majorHAnsi" w:eastAsiaTheme="minorEastAsia" w:hAnsiTheme="majorHAnsi"/>
              </w:rPr>
              <w:t xml:space="preserve"> = w, s.196</w:t>
            </w:r>
          </w:p>
          <w:p w:rsidR="00356080" w:rsidRDefault="00356080" w:rsidP="00356080">
            <w:pPr>
              <w:rPr>
                <w:rFonts w:asciiTheme="majorHAnsi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Potensformen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z</m:t>
                  </m:r>
                </m:sup>
              </m:sSup>
            </m:oMath>
            <w:r>
              <w:rPr>
                <w:rFonts w:asciiTheme="majorHAnsi" w:eastAsiaTheme="minorEastAsia" w:hAnsiTheme="majorHAnsi"/>
              </w:rPr>
              <w:t>, s.200</w:t>
            </w:r>
          </w:p>
          <w:p w:rsidR="00356080" w:rsidRDefault="00356080" w:rsidP="00655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 10/5 lov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137" w:type="dxa"/>
          </w:tcPr>
          <w:p w:rsidR="0062194B" w:rsidRDefault="0065507D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Blandade uppgifter</w:t>
            </w:r>
            <w:r w:rsidR="0074165F">
              <w:rPr>
                <w:rFonts w:asciiTheme="majorHAnsi" w:hAnsiTheme="majorHAnsi"/>
              </w:rPr>
              <w:t xml:space="preserve"> + repetition</w:t>
            </w:r>
          </w:p>
          <w:p w:rsidR="0065507D" w:rsidRDefault="0065507D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 16/5 NP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137" w:type="dxa"/>
          </w:tcPr>
          <w:p w:rsidR="0062194B" w:rsidRDefault="0074165F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Repetition</w:t>
            </w:r>
          </w:p>
          <w:p w:rsidR="0074165F" w:rsidRDefault="0074165F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i kap 5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137" w:type="dxa"/>
          </w:tcPr>
          <w:p w:rsidR="0062194B" w:rsidRDefault="0074165F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Rester, kompletteringar</w:t>
            </w:r>
          </w:p>
          <w:p w:rsidR="0074165F" w:rsidRDefault="0074165F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Betygsamtal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137" w:type="dxa"/>
          </w:tcPr>
          <w:p w:rsidR="0062194B" w:rsidRDefault="00A0435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Tis 5/6</w:t>
            </w:r>
          </w:p>
          <w:p w:rsidR="00A04355" w:rsidRDefault="00A0435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 6/6</w:t>
            </w:r>
          </w:p>
        </w:tc>
      </w:tr>
      <w:tr w:rsidR="0062194B" w:rsidTr="00A04355">
        <w:trPr>
          <w:trHeight w:val="471"/>
        </w:trPr>
        <w:tc>
          <w:tcPr>
            <w:tcW w:w="1080" w:type="dxa"/>
          </w:tcPr>
          <w:p w:rsidR="0062194B" w:rsidRDefault="0062194B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7137" w:type="dxa"/>
          </w:tcPr>
          <w:p w:rsidR="0062194B" w:rsidRDefault="00A04355" w:rsidP="006219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 14/6 Sommarlov</w:t>
            </w:r>
          </w:p>
        </w:tc>
      </w:tr>
    </w:tbl>
    <w:p w:rsidR="00364D36" w:rsidRDefault="00364D36"/>
    <w:sectPr w:rsidR="0036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28" w:rsidRDefault="00417228" w:rsidP="0062194B">
      <w:pPr>
        <w:spacing w:after="0" w:line="240" w:lineRule="auto"/>
      </w:pPr>
      <w:r>
        <w:separator/>
      </w:r>
    </w:p>
  </w:endnote>
  <w:endnote w:type="continuationSeparator" w:id="0">
    <w:p w:rsidR="00417228" w:rsidRDefault="00417228" w:rsidP="0062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28" w:rsidRDefault="00417228" w:rsidP="0062194B">
      <w:pPr>
        <w:spacing w:after="0" w:line="240" w:lineRule="auto"/>
      </w:pPr>
      <w:r>
        <w:separator/>
      </w:r>
    </w:p>
  </w:footnote>
  <w:footnote w:type="continuationSeparator" w:id="0">
    <w:p w:rsidR="00417228" w:rsidRDefault="00417228" w:rsidP="00621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6"/>
    <w:rsid w:val="00023CAD"/>
    <w:rsid w:val="000A6D88"/>
    <w:rsid w:val="000F4BD9"/>
    <w:rsid w:val="001908E1"/>
    <w:rsid w:val="00273AAB"/>
    <w:rsid w:val="00351C75"/>
    <w:rsid w:val="00356080"/>
    <w:rsid w:val="00364D36"/>
    <w:rsid w:val="00417228"/>
    <w:rsid w:val="00426383"/>
    <w:rsid w:val="00590DAB"/>
    <w:rsid w:val="00605564"/>
    <w:rsid w:val="0062194B"/>
    <w:rsid w:val="0065507D"/>
    <w:rsid w:val="0074165F"/>
    <w:rsid w:val="007634C3"/>
    <w:rsid w:val="007C64E8"/>
    <w:rsid w:val="008839C3"/>
    <w:rsid w:val="008A21A3"/>
    <w:rsid w:val="008E02E8"/>
    <w:rsid w:val="00982E1A"/>
    <w:rsid w:val="00A04355"/>
    <w:rsid w:val="00A07AD0"/>
    <w:rsid w:val="00A422E4"/>
    <w:rsid w:val="00AD0F66"/>
    <w:rsid w:val="00BB29FC"/>
    <w:rsid w:val="00C31801"/>
    <w:rsid w:val="00C717F4"/>
    <w:rsid w:val="00C929F9"/>
    <w:rsid w:val="00C96F62"/>
    <w:rsid w:val="00D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945"/>
  <w15:chartTrackingRefBased/>
  <w15:docId w15:val="{C8177F51-3657-4D00-B54C-9CC87E7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D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6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2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94B"/>
  </w:style>
  <w:style w:type="paragraph" w:styleId="Sidfot">
    <w:name w:val="footer"/>
    <w:basedOn w:val="Normal"/>
    <w:link w:val="SidfotChar"/>
    <w:uiPriority w:val="99"/>
    <w:unhideWhenUsed/>
    <w:rsid w:val="0062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94B"/>
  </w:style>
  <w:style w:type="character" w:styleId="Platshllartext">
    <w:name w:val="Placeholder Text"/>
    <w:basedOn w:val="Standardstycketeckensnitt"/>
    <w:uiPriority w:val="99"/>
    <w:semiHidden/>
    <w:rsid w:val="00655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Mustafa Kamal</dc:creator>
  <cp:keywords/>
  <dc:description/>
  <cp:lastModifiedBy>Rezan Mustafa Kamal</cp:lastModifiedBy>
  <cp:revision>17</cp:revision>
  <dcterms:created xsi:type="dcterms:W3CDTF">2018-01-17T14:31:00Z</dcterms:created>
  <dcterms:modified xsi:type="dcterms:W3CDTF">2018-04-12T08:36:00Z</dcterms:modified>
</cp:coreProperties>
</file>