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2B177" w14:textId="137D0946" w:rsidR="00C96F62" w:rsidRPr="001A356D" w:rsidRDefault="004F77FB">
      <w:pPr>
        <w:rPr>
          <w:b/>
          <w:sz w:val="32"/>
          <w:szCs w:val="32"/>
          <w:u w:val="single"/>
        </w:rPr>
      </w:pPr>
      <w:r w:rsidRPr="001A356D">
        <w:rPr>
          <w:b/>
          <w:sz w:val="32"/>
          <w:szCs w:val="32"/>
          <w:u w:val="single"/>
        </w:rPr>
        <w:t>Planeringen i fysik1</w:t>
      </w:r>
      <w:r w:rsidR="001A356D">
        <w:rPr>
          <w:b/>
          <w:sz w:val="32"/>
          <w:szCs w:val="32"/>
          <w:u w:val="single"/>
        </w:rPr>
        <w:t>:</w:t>
      </w:r>
    </w:p>
    <w:p w14:paraId="5A9BAF6A" w14:textId="21A54EF9" w:rsidR="004F77FB" w:rsidRDefault="004F77F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80"/>
        <w:gridCol w:w="6995"/>
      </w:tblGrid>
      <w:tr w:rsidR="004F77FB" w:rsidRPr="00A14D70" w14:paraId="2642BF54" w14:textId="2409D1EB" w:rsidTr="00FE0238">
        <w:trPr>
          <w:trHeight w:val="494"/>
        </w:trPr>
        <w:tc>
          <w:tcPr>
            <w:tcW w:w="1080" w:type="dxa"/>
          </w:tcPr>
          <w:p w14:paraId="153B7D4D" w14:textId="77777777" w:rsidR="004F77FB" w:rsidRPr="00A14D70" w:rsidRDefault="004F77FB" w:rsidP="00F62B6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4D70">
              <w:rPr>
                <w:rFonts w:asciiTheme="majorHAnsi" w:hAnsiTheme="majorHAnsi"/>
                <w:b/>
                <w:sz w:val="24"/>
                <w:szCs w:val="24"/>
              </w:rPr>
              <w:t xml:space="preserve">Vecka </w:t>
            </w:r>
          </w:p>
        </w:tc>
        <w:tc>
          <w:tcPr>
            <w:tcW w:w="6995" w:type="dxa"/>
          </w:tcPr>
          <w:p w14:paraId="27C6E0EA" w14:textId="6EB84939" w:rsidR="004F77FB" w:rsidRPr="00A14D70" w:rsidRDefault="004F77FB" w:rsidP="00F62B6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Ämne</w:t>
            </w:r>
          </w:p>
        </w:tc>
      </w:tr>
      <w:tr w:rsidR="004F77FB" w14:paraId="072A77DF" w14:textId="13AF41DC" w:rsidTr="00FE0238">
        <w:trPr>
          <w:trHeight w:val="471"/>
        </w:trPr>
        <w:tc>
          <w:tcPr>
            <w:tcW w:w="1080" w:type="dxa"/>
          </w:tcPr>
          <w:p w14:paraId="69B2B083" w14:textId="77777777" w:rsidR="004F77FB" w:rsidRDefault="004F77FB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6995" w:type="dxa"/>
          </w:tcPr>
          <w:p w14:paraId="5A1FA5FD" w14:textId="77777777" w:rsidR="004F77FB" w:rsidRDefault="002152C9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Fortsättningen av del4:</w:t>
            </w:r>
          </w:p>
          <w:p w14:paraId="457E4806" w14:textId="20D68E63" w:rsidR="002152C9" w:rsidRDefault="002152C9" w:rsidP="00F62B6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Hookes</w:t>
            </w:r>
            <w:proofErr w:type="spellEnd"/>
            <w:r>
              <w:rPr>
                <w:rFonts w:asciiTheme="majorHAnsi" w:hAnsiTheme="majorHAnsi"/>
              </w:rPr>
              <w:t xml:space="preserve"> lag, s.115, uppgifter, s.120</w:t>
            </w:r>
          </w:p>
        </w:tc>
      </w:tr>
      <w:tr w:rsidR="00834DBA" w14:paraId="6F5F38F1" w14:textId="77777777" w:rsidTr="00FE0238">
        <w:trPr>
          <w:trHeight w:val="471"/>
        </w:trPr>
        <w:tc>
          <w:tcPr>
            <w:tcW w:w="1080" w:type="dxa"/>
          </w:tcPr>
          <w:p w14:paraId="5947A4D3" w14:textId="485F6D6B" w:rsidR="00834DBA" w:rsidRDefault="00834DBA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6995" w:type="dxa"/>
          </w:tcPr>
          <w:p w14:paraId="44D8FFCA" w14:textId="718E012D" w:rsidR="007A5818" w:rsidRDefault="007A5818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Friktion, s.121</w:t>
            </w:r>
          </w:p>
          <w:p w14:paraId="2C8B1988" w14:textId="3EB87122" w:rsidR="00834DBA" w:rsidRDefault="007A5818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Lutande plan, s.124, uppgifter, s.128</w:t>
            </w:r>
          </w:p>
        </w:tc>
      </w:tr>
      <w:tr w:rsidR="004F77FB" w14:paraId="162DC618" w14:textId="189DE360" w:rsidTr="00FE0238">
        <w:trPr>
          <w:trHeight w:val="447"/>
        </w:trPr>
        <w:tc>
          <w:tcPr>
            <w:tcW w:w="1080" w:type="dxa"/>
          </w:tcPr>
          <w:p w14:paraId="0345572B" w14:textId="7BE8CB4C" w:rsidR="004F77FB" w:rsidRDefault="00834DBA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6995" w:type="dxa"/>
          </w:tcPr>
          <w:p w14:paraId="4B6CC4E9" w14:textId="77777777" w:rsidR="007A5818" w:rsidRDefault="007A5818" w:rsidP="007A58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Uppgifter, s.131</w:t>
            </w:r>
          </w:p>
          <w:p w14:paraId="7C28A181" w14:textId="26CAEC59" w:rsidR="00F23F05" w:rsidRDefault="007A5818" w:rsidP="007A58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 på kap.4 (</w:t>
            </w:r>
            <w:proofErr w:type="spellStart"/>
            <w:r>
              <w:rPr>
                <w:rFonts w:asciiTheme="majorHAnsi" w:hAnsiTheme="majorHAnsi"/>
              </w:rPr>
              <w:t>Hookeslag</w:t>
            </w:r>
            <w:proofErr w:type="spellEnd"/>
            <w:r>
              <w:rPr>
                <w:rFonts w:asciiTheme="majorHAnsi" w:hAnsiTheme="majorHAnsi"/>
              </w:rPr>
              <w:t xml:space="preserve"> och friktion).</w:t>
            </w:r>
          </w:p>
        </w:tc>
      </w:tr>
      <w:tr w:rsidR="004F77FB" w14:paraId="4C3B03C2" w14:textId="3DC8C494" w:rsidTr="00DE3107">
        <w:trPr>
          <w:trHeight w:val="495"/>
        </w:trPr>
        <w:tc>
          <w:tcPr>
            <w:tcW w:w="1080" w:type="dxa"/>
          </w:tcPr>
          <w:p w14:paraId="75154668" w14:textId="1DC05DAE" w:rsidR="004F77FB" w:rsidRDefault="00877526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6995" w:type="dxa"/>
          </w:tcPr>
          <w:p w14:paraId="1B66C747" w14:textId="77777777" w:rsidR="007A5818" w:rsidRDefault="007A5818" w:rsidP="007A58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Energi och rörelsemängd, s.140</w:t>
            </w:r>
          </w:p>
          <w:p w14:paraId="5A2A3F33" w14:textId="48AF4924" w:rsidR="00F23F05" w:rsidRDefault="00DE3107" w:rsidP="007A58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Olika former av energi, s.145.</w:t>
            </w:r>
          </w:p>
        </w:tc>
      </w:tr>
      <w:tr w:rsidR="004F77FB" w14:paraId="24BA6D54" w14:textId="1AA1875D" w:rsidTr="00DE3107">
        <w:trPr>
          <w:trHeight w:val="659"/>
        </w:trPr>
        <w:tc>
          <w:tcPr>
            <w:tcW w:w="1080" w:type="dxa"/>
          </w:tcPr>
          <w:p w14:paraId="7D403EE9" w14:textId="77777777" w:rsidR="004F77FB" w:rsidRDefault="004F77FB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6995" w:type="dxa"/>
          </w:tcPr>
          <w:p w14:paraId="31CEEF67" w14:textId="35A504B1" w:rsidR="007A5818" w:rsidRDefault="007A5818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Olika former av energi, s.145.</w:t>
            </w:r>
          </w:p>
          <w:p w14:paraId="41D2B6F4" w14:textId="70B02D83" w:rsidR="004F77FB" w:rsidRDefault="004F77FB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Tor, </w:t>
            </w:r>
            <w:proofErr w:type="spellStart"/>
            <w:r>
              <w:rPr>
                <w:rFonts w:asciiTheme="majorHAnsi" w:hAnsiTheme="majorHAnsi"/>
              </w:rPr>
              <w:t>fre</w:t>
            </w:r>
            <w:proofErr w:type="spellEnd"/>
            <w:r>
              <w:rPr>
                <w:rFonts w:asciiTheme="majorHAnsi" w:hAnsiTheme="majorHAnsi"/>
              </w:rPr>
              <w:t xml:space="preserve"> 28,29/9 studiedagar</w:t>
            </w:r>
          </w:p>
        </w:tc>
      </w:tr>
      <w:tr w:rsidR="004F77FB" w14:paraId="0180EB65" w14:textId="4BC18302" w:rsidTr="007A5818">
        <w:trPr>
          <w:trHeight w:val="402"/>
        </w:trPr>
        <w:tc>
          <w:tcPr>
            <w:tcW w:w="1080" w:type="dxa"/>
          </w:tcPr>
          <w:p w14:paraId="1F00EC96" w14:textId="77777777" w:rsidR="004F77FB" w:rsidRDefault="004F77FB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6995" w:type="dxa"/>
          </w:tcPr>
          <w:p w14:paraId="118FC02D" w14:textId="07DCA781" w:rsidR="007A5818" w:rsidRDefault="007A5818" w:rsidP="007A58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Lägesenergi, s.146, uppgifter, s.148</w:t>
            </w:r>
          </w:p>
          <w:p w14:paraId="59CBD1CC" w14:textId="293B9976" w:rsidR="00CE220D" w:rsidRDefault="007A5818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Rörelseenergi, s.150 </w:t>
            </w:r>
          </w:p>
        </w:tc>
      </w:tr>
      <w:tr w:rsidR="004F77FB" w14:paraId="480A3484" w14:textId="7B3C526D" w:rsidTr="00585B4D">
        <w:trPr>
          <w:trHeight w:val="709"/>
        </w:trPr>
        <w:tc>
          <w:tcPr>
            <w:tcW w:w="1080" w:type="dxa"/>
          </w:tcPr>
          <w:p w14:paraId="49D33E4F" w14:textId="77777777" w:rsidR="004F77FB" w:rsidRDefault="004F77FB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6995" w:type="dxa"/>
          </w:tcPr>
          <w:p w14:paraId="6BE32B8B" w14:textId="219858C6" w:rsidR="007A5818" w:rsidRDefault="007A5818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Energiprincipen, s.152, uppgifter, s.155</w:t>
            </w:r>
          </w:p>
          <w:p w14:paraId="54331F33" w14:textId="356E84A3" w:rsidR="004F77FB" w:rsidRDefault="007A5818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Effekt och verkningsgrad, s.156, uppgifter, s.159</w:t>
            </w:r>
          </w:p>
        </w:tc>
      </w:tr>
      <w:tr w:rsidR="007A5818" w14:paraId="3610F4A3" w14:textId="77777777" w:rsidTr="00585B4D">
        <w:trPr>
          <w:trHeight w:val="709"/>
        </w:trPr>
        <w:tc>
          <w:tcPr>
            <w:tcW w:w="1080" w:type="dxa"/>
          </w:tcPr>
          <w:p w14:paraId="337FF46C" w14:textId="5FB22F90" w:rsidR="007A5818" w:rsidRDefault="00B159D3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6995" w:type="dxa"/>
          </w:tcPr>
          <w:p w14:paraId="567540BD" w14:textId="77777777" w:rsidR="007A5818" w:rsidRDefault="007A5818" w:rsidP="007A58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Kollisionernas fysik, s.160, uppgifter, s.166 </w:t>
            </w:r>
          </w:p>
          <w:p w14:paraId="4ED0A9DA" w14:textId="5D197DBC" w:rsidR="007A5818" w:rsidRDefault="007A5818" w:rsidP="008775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Laboration</w:t>
            </w:r>
          </w:p>
        </w:tc>
      </w:tr>
      <w:tr w:rsidR="007A5818" w14:paraId="49F16866" w14:textId="77777777" w:rsidTr="00585B4D">
        <w:trPr>
          <w:trHeight w:val="709"/>
        </w:trPr>
        <w:tc>
          <w:tcPr>
            <w:tcW w:w="1080" w:type="dxa"/>
          </w:tcPr>
          <w:p w14:paraId="16C9BBFA" w14:textId="54C7583A" w:rsidR="007A5818" w:rsidRDefault="00B159D3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6995" w:type="dxa"/>
          </w:tcPr>
          <w:p w14:paraId="78E44C01" w14:textId="77777777" w:rsidR="007A5818" w:rsidRDefault="007A5818" w:rsidP="007A58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Elastiska och oelastiska stötar, s.167</w:t>
            </w:r>
          </w:p>
          <w:p w14:paraId="543D2CED" w14:textId="6944AA70" w:rsidR="007A5818" w:rsidRDefault="007A5818" w:rsidP="007A58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Uppgifter, s.173</w:t>
            </w:r>
          </w:p>
        </w:tc>
      </w:tr>
      <w:tr w:rsidR="007A5818" w14:paraId="2850560B" w14:textId="77777777" w:rsidTr="00585B4D">
        <w:trPr>
          <w:trHeight w:val="709"/>
        </w:trPr>
        <w:tc>
          <w:tcPr>
            <w:tcW w:w="1080" w:type="dxa"/>
          </w:tcPr>
          <w:p w14:paraId="6A36E022" w14:textId="081DA047" w:rsidR="007A5818" w:rsidRDefault="00B159D3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6995" w:type="dxa"/>
          </w:tcPr>
          <w:p w14:paraId="39D7A249" w14:textId="77777777" w:rsidR="007A5818" w:rsidRDefault="007A5818" w:rsidP="007A58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 på kap.5.</w:t>
            </w:r>
          </w:p>
          <w:p w14:paraId="564175C8" w14:textId="20798A70" w:rsidR="007A5818" w:rsidRDefault="007A5818" w:rsidP="007A581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Vätsketryck, s.182, Lufttryck, s.184, uppgifter, s.188</w:t>
            </w:r>
          </w:p>
        </w:tc>
      </w:tr>
      <w:tr w:rsidR="00311322" w14:paraId="55145AB3" w14:textId="77777777" w:rsidTr="00585B4D">
        <w:trPr>
          <w:trHeight w:val="709"/>
        </w:trPr>
        <w:tc>
          <w:tcPr>
            <w:tcW w:w="1080" w:type="dxa"/>
          </w:tcPr>
          <w:p w14:paraId="4E6FEFF3" w14:textId="6AF3F0D2" w:rsidR="00311322" w:rsidRDefault="007A5818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</w:t>
            </w:r>
          </w:p>
        </w:tc>
        <w:tc>
          <w:tcPr>
            <w:tcW w:w="6995" w:type="dxa"/>
          </w:tcPr>
          <w:p w14:paraId="37550E5A" w14:textId="37F00B3F" w:rsidR="00311322" w:rsidRDefault="007A5818" w:rsidP="008775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LOV</w:t>
            </w:r>
          </w:p>
        </w:tc>
      </w:tr>
      <w:tr w:rsidR="004F77FB" w14:paraId="335DE264" w14:textId="4840CE41" w:rsidTr="00FE0238">
        <w:trPr>
          <w:trHeight w:val="471"/>
        </w:trPr>
        <w:tc>
          <w:tcPr>
            <w:tcW w:w="1080" w:type="dxa"/>
          </w:tcPr>
          <w:p w14:paraId="4A8D8CC3" w14:textId="18EEE171" w:rsidR="004F77FB" w:rsidRDefault="009D2B44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6995" w:type="dxa"/>
          </w:tcPr>
          <w:p w14:paraId="4DE39358" w14:textId="2B6B6D02" w:rsidR="00585B4D" w:rsidRDefault="00585B4D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Arkimedes princip, s.190, uppgifter, s.193</w:t>
            </w:r>
          </w:p>
          <w:p w14:paraId="79356E93" w14:textId="6369385C" w:rsidR="00E7141F" w:rsidRDefault="00585B4D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Ideala </w:t>
            </w:r>
            <w:proofErr w:type="spellStart"/>
            <w:r>
              <w:rPr>
                <w:rFonts w:asciiTheme="majorHAnsi" w:hAnsiTheme="majorHAnsi"/>
              </w:rPr>
              <w:t>gaslagen</w:t>
            </w:r>
            <w:proofErr w:type="spellEnd"/>
            <w:r>
              <w:rPr>
                <w:rFonts w:asciiTheme="majorHAnsi" w:hAnsiTheme="majorHAnsi"/>
              </w:rPr>
              <w:t>, s.195, uppgifter, s.198</w:t>
            </w:r>
            <w:r w:rsidR="00E7141F">
              <w:rPr>
                <w:rFonts w:asciiTheme="majorHAnsi" w:hAnsiTheme="majorHAnsi"/>
              </w:rPr>
              <w:t xml:space="preserve"> </w:t>
            </w:r>
          </w:p>
        </w:tc>
      </w:tr>
      <w:tr w:rsidR="004F77FB" w14:paraId="5881936C" w14:textId="11DFEAE0" w:rsidTr="00FE0238">
        <w:trPr>
          <w:trHeight w:val="447"/>
        </w:trPr>
        <w:tc>
          <w:tcPr>
            <w:tcW w:w="1080" w:type="dxa"/>
          </w:tcPr>
          <w:p w14:paraId="33C2F018" w14:textId="541A5F2E" w:rsidR="004F77FB" w:rsidRDefault="009D2B44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47</w:t>
            </w:r>
          </w:p>
        </w:tc>
        <w:tc>
          <w:tcPr>
            <w:tcW w:w="6995" w:type="dxa"/>
          </w:tcPr>
          <w:p w14:paraId="2F10C2D2" w14:textId="6CE774E2" w:rsidR="004F77FB" w:rsidRDefault="00585B4D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Uppgifter, s.200</w:t>
            </w:r>
          </w:p>
          <w:p w14:paraId="56425563" w14:textId="456AFDBA" w:rsidR="00D532C1" w:rsidRDefault="00585B4D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 på kap.6</w:t>
            </w:r>
          </w:p>
        </w:tc>
      </w:tr>
      <w:tr w:rsidR="004F77FB" w14:paraId="510A7DC7" w14:textId="6A55B531" w:rsidTr="00FE0238">
        <w:trPr>
          <w:trHeight w:val="447"/>
        </w:trPr>
        <w:tc>
          <w:tcPr>
            <w:tcW w:w="1080" w:type="dxa"/>
          </w:tcPr>
          <w:p w14:paraId="6D5AD782" w14:textId="4A7BDCF5" w:rsidR="004F77FB" w:rsidRDefault="009D2B44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  <w:tc>
          <w:tcPr>
            <w:tcW w:w="6995" w:type="dxa"/>
          </w:tcPr>
          <w:p w14:paraId="564AB7E1" w14:textId="77777777" w:rsidR="00D532C1" w:rsidRDefault="00585B4D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 Värme och temperatur, s.207, uppgifter, s.212</w:t>
            </w:r>
          </w:p>
          <w:p w14:paraId="75151242" w14:textId="0CFE770E" w:rsidR="00585B4D" w:rsidRDefault="00585B4D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Smälta och stelna, s.213, </w:t>
            </w:r>
            <w:r w:rsidR="003A1A05">
              <w:rPr>
                <w:rFonts w:asciiTheme="majorHAnsi" w:hAnsiTheme="majorHAnsi"/>
              </w:rPr>
              <w:t>uppgifter, s.221</w:t>
            </w:r>
          </w:p>
        </w:tc>
      </w:tr>
      <w:tr w:rsidR="004F77FB" w14:paraId="71CD88F4" w14:textId="446A58AD" w:rsidTr="00FE0238">
        <w:trPr>
          <w:trHeight w:val="471"/>
        </w:trPr>
        <w:tc>
          <w:tcPr>
            <w:tcW w:w="1080" w:type="dxa"/>
          </w:tcPr>
          <w:p w14:paraId="1A881655" w14:textId="3A44F8F6" w:rsidR="004F77FB" w:rsidRDefault="009D2B44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6995" w:type="dxa"/>
          </w:tcPr>
          <w:p w14:paraId="3AFDA2C6" w14:textId="77777777" w:rsidR="00E40A80" w:rsidRDefault="003A1A05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Klimat och väder, s.223, uppgifter, s.231</w:t>
            </w:r>
          </w:p>
          <w:p w14:paraId="3ED8B180" w14:textId="20CA575E" w:rsidR="003A1A05" w:rsidRDefault="003A1A05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Väderprognoser, s.232</w:t>
            </w:r>
            <w:r w:rsidR="00711EA9">
              <w:rPr>
                <w:rFonts w:asciiTheme="majorHAnsi" w:hAnsiTheme="majorHAnsi"/>
              </w:rPr>
              <w:t>, uppgifter, s.240</w:t>
            </w:r>
          </w:p>
        </w:tc>
      </w:tr>
      <w:tr w:rsidR="004F77FB" w14:paraId="50A5F5BF" w14:textId="0BFB515B" w:rsidTr="00BA01D7">
        <w:trPr>
          <w:trHeight w:val="519"/>
        </w:trPr>
        <w:tc>
          <w:tcPr>
            <w:tcW w:w="1080" w:type="dxa"/>
          </w:tcPr>
          <w:p w14:paraId="593E934E" w14:textId="47D5C5E3" w:rsidR="004F77FB" w:rsidRDefault="009D2B44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6995" w:type="dxa"/>
          </w:tcPr>
          <w:p w14:paraId="4E6217C6" w14:textId="77777777" w:rsidR="005563DB" w:rsidRDefault="00711EA9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Uppgifter, s.</w:t>
            </w:r>
            <w:r w:rsidR="005563DB">
              <w:rPr>
                <w:rFonts w:asciiTheme="majorHAnsi" w:hAnsiTheme="majorHAnsi"/>
              </w:rPr>
              <w:t>242</w:t>
            </w:r>
          </w:p>
          <w:p w14:paraId="436CBB71" w14:textId="216B927D" w:rsidR="005E3F29" w:rsidRDefault="00E8598E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Repetition</w:t>
            </w:r>
          </w:p>
        </w:tc>
      </w:tr>
      <w:tr w:rsidR="00311322" w14:paraId="6004D81A" w14:textId="77777777" w:rsidTr="00BA01D7">
        <w:trPr>
          <w:trHeight w:val="519"/>
        </w:trPr>
        <w:tc>
          <w:tcPr>
            <w:tcW w:w="1080" w:type="dxa"/>
          </w:tcPr>
          <w:p w14:paraId="4456D204" w14:textId="13A51A92" w:rsidR="00311322" w:rsidRDefault="0031132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6995" w:type="dxa"/>
          </w:tcPr>
          <w:p w14:paraId="3ACAD8FC" w14:textId="61FD64FF" w:rsidR="00E8598E" w:rsidRDefault="00A24F97" w:rsidP="00E859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Uppgifter</w:t>
            </w:r>
          </w:p>
          <w:p w14:paraId="51C3CFB9" w14:textId="300A3133" w:rsidR="00E8598E" w:rsidRDefault="00E8598E" w:rsidP="00E859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22/12 Jullov</w:t>
            </w:r>
          </w:p>
        </w:tc>
      </w:tr>
      <w:tr w:rsidR="00311322" w14:paraId="590CB43D" w14:textId="77777777" w:rsidTr="00BA01D7">
        <w:trPr>
          <w:trHeight w:val="519"/>
        </w:trPr>
        <w:tc>
          <w:tcPr>
            <w:tcW w:w="1080" w:type="dxa"/>
          </w:tcPr>
          <w:p w14:paraId="18EE56D8" w14:textId="77777777" w:rsidR="00311322" w:rsidRDefault="0031132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  <w:p w14:paraId="15C5C740" w14:textId="0A864F0D" w:rsidR="00311322" w:rsidRDefault="0031132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995" w:type="dxa"/>
          </w:tcPr>
          <w:p w14:paraId="5F79A71C" w14:textId="6D6E0EF7" w:rsidR="00311322" w:rsidRDefault="00E8598E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Jullov</w:t>
            </w:r>
          </w:p>
        </w:tc>
      </w:tr>
      <w:tr w:rsidR="00A24F97" w14:paraId="63BDFAA2" w14:textId="77777777" w:rsidTr="00BA01D7">
        <w:trPr>
          <w:trHeight w:val="519"/>
        </w:trPr>
        <w:tc>
          <w:tcPr>
            <w:tcW w:w="1080" w:type="dxa"/>
          </w:tcPr>
          <w:p w14:paraId="16B69270" w14:textId="0A450414" w:rsidR="00A24F97" w:rsidRDefault="00A24F97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995" w:type="dxa"/>
          </w:tcPr>
          <w:p w14:paraId="751C8F9A" w14:textId="0581CDC5" w:rsidR="00A24F97" w:rsidRDefault="00A24F97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Repetition på kap.7</w:t>
            </w:r>
          </w:p>
        </w:tc>
      </w:tr>
      <w:tr w:rsidR="00A24F97" w14:paraId="1FA54C05" w14:textId="77777777" w:rsidTr="00BA01D7">
        <w:trPr>
          <w:trHeight w:val="519"/>
        </w:trPr>
        <w:tc>
          <w:tcPr>
            <w:tcW w:w="1080" w:type="dxa"/>
          </w:tcPr>
          <w:p w14:paraId="0506A631" w14:textId="23621A15" w:rsidR="00A24F97" w:rsidRDefault="00A24F97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995" w:type="dxa"/>
          </w:tcPr>
          <w:p w14:paraId="2312F6A7" w14:textId="77777777" w:rsidR="00A24F97" w:rsidRDefault="00A24F97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 på kap.7</w:t>
            </w:r>
          </w:p>
          <w:p w14:paraId="298D2DE0" w14:textId="77777777" w:rsidR="00A24F97" w:rsidRDefault="00A24F97" w:rsidP="00A24F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 Hållbar energiförsörjning</w:t>
            </w:r>
          </w:p>
          <w:p w14:paraId="6B225860" w14:textId="36C98AC6" w:rsidR="00A24F97" w:rsidRDefault="00A24F97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Termodynamik, s.251, uppgifter, s.261</w:t>
            </w:r>
          </w:p>
        </w:tc>
      </w:tr>
      <w:tr w:rsidR="004F77FB" w14:paraId="444AA0F2" w14:textId="51C93F60" w:rsidTr="00FE0238">
        <w:trPr>
          <w:trHeight w:val="471"/>
        </w:trPr>
        <w:tc>
          <w:tcPr>
            <w:tcW w:w="1080" w:type="dxa"/>
          </w:tcPr>
          <w:p w14:paraId="3B1C35D9" w14:textId="28A74170" w:rsidR="004F77FB" w:rsidRDefault="00795E71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4</w:t>
            </w:r>
          </w:p>
        </w:tc>
        <w:tc>
          <w:tcPr>
            <w:tcW w:w="6995" w:type="dxa"/>
          </w:tcPr>
          <w:p w14:paraId="59AF6132" w14:textId="77777777" w:rsidR="00BA01D7" w:rsidRDefault="005563DB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Energiförsörjning, s.262</w:t>
            </w:r>
          </w:p>
          <w:p w14:paraId="309134B2" w14:textId="0E0EE94C" w:rsidR="005563DB" w:rsidRDefault="005563DB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Uppgifter, s.273</w:t>
            </w:r>
          </w:p>
        </w:tc>
      </w:tr>
      <w:tr w:rsidR="004F77FB" w14:paraId="5C4EEF10" w14:textId="4D9F5CF1" w:rsidTr="00FE0238">
        <w:trPr>
          <w:trHeight w:val="447"/>
        </w:trPr>
        <w:tc>
          <w:tcPr>
            <w:tcW w:w="1080" w:type="dxa"/>
          </w:tcPr>
          <w:p w14:paraId="7E0D38F4" w14:textId="3D8F2376" w:rsidR="004F77FB" w:rsidRDefault="00795E71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995" w:type="dxa"/>
          </w:tcPr>
          <w:p w14:paraId="0F7B1362" w14:textId="77777777" w:rsidR="000B68A8" w:rsidRDefault="005563DB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Miljöpåverkan, s.274, uppgifter, s.280</w:t>
            </w:r>
          </w:p>
          <w:p w14:paraId="75BD5FF1" w14:textId="23DC2548" w:rsidR="005563DB" w:rsidRDefault="005563DB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Uppgifter, s.282</w:t>
            </w:r>
          </w:p>
        </w:tc>
      </w:tr>
      <w:tr w:rsidR="004F77FB" w14:paraId="43B2EB22" w14:textId="7D168AF2" w:rsidTr="00FE0238">
        <w:trPr>
          <w:trHeight w:val="471"/>
        </w:trPr>
        <w:tc>
          <w:tcPr>
            <w:tcW w:w="1080" w:type="dxa"/>
          </w:tcPr>
          <w:p w14:paraId="5B360D8E" w14:textId="13EA32FD" w:rsidR="004F77FB" w:rsidRDefault="00795E71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995" w:type="dxa"/>
          </w:tcPr>
          <w:p w14:paraId="66AEE56D" w14:textId="77777777" w:rsidR="00173A33" w:rsidRDefault="005563DB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Prov på </w:t>
            </w:r>
            <w:r w:rsidR="000C54C8">
              <w:rPr>
                <w:rFonts w:asciiTheme="majorHAnsi" w:hAnsiTheme="majorHAnsi"/>
              </w:rPr>
              <w:t>kap.8</w:t>
            </w:r>
          </w:p>
          <w:p w14:paraId="2112A17D" w14:textId="77777777" w:rsidR="000C54C8" w:rsidRDefault="000C54C8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 Elektricitet, s.287, laddning, s.287</w:t>
            </w:r>
          </w:p>
          <w:p w14:paraId="64DD636B" w14:textId="62C9EEF5" w:rsidR="000C54C8" w:rsidRDefault="000C54C8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Uppgifter, s.296</w:t>
            </w:r>
          </w:p>
        </w:tc>
      </w:tr>
      <w:tr w:rsidR="004F77FB" w14:paraId="2EF9C683" w14:textId="77777777" w:rsidTr="00FE0238">
        <w:trPr>
          <w:trHeight w:val="471"/>
        </w:trPr>
        <w:tc>
          <w:tcPr>
            <w:tcW w:w="1080" w:type="dxa"/>
          </w:tcPr>
          <w:p w14:paraId="13F3C7D3" w14:textId="4375DB92" w:rsidR="004F77FB" w:rsidRDefault="00795E71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995" w:type="dxa"/>
          </w:tcPr>
          <w:p w14:paraId="40D8670B" w14:textId="64A7F9B5" w:rsidR="00E272B2" w:rsidRDefault="000C54C8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</w:t>
            </w:r>
            <w:r w:rsidR="00222B1C">
              <w:rPr>
                <w:rFonts w:asciiTheme="majorHAnsi" w:hAnsiTheme="majorHAnsi"/>
              </w:rPr>
              <w:t>dare och isolatorer, s.297, uppgifter, s.306</w:t>
            </w:r>
          </w:p>
          <w:p w14:paraId="17D90F98" w14:textId="77777777" w:rsidR="00222B1C" w:rsidRDefault="00222B1C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Grundläggande kopplingar, s.307</w:t>
            </w:r>
          </w:p>
          <w:p w14:paraId="0A45B33C" w14:textId="151A0E3E" w:rsidR="000C54C8" w:rsidRDefault="000C54C8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Uppgifter, s.316</w:t>
            </w:r>
          </w:p>
        </w:tc>
      </w:tr>
      <w:tr w:rsidR="004F77FB" w14:paraId="6F21C4AA" w14:textId="77777777" w:rsidTr="00633300">
        <w:trPr>
          <w:trHeight w:val="708"/>
        </w:trPr>
        <w:tc>
          <w:tcPr>
            <w:tcW w:w="1080" w:type="dxa"/>
          </w:tcPr>
          <w:p w14:paraId="05533062" w14:textId="7E308D41" w:rsidR="004F77FB" w:rsidRDefault="00795E71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995" w:type="dxa"/>
          </w:tcPr>
          <w:p w14:paraId="07D9C557" w14:textId="77777777" w:rsidR="00633300" w:rsidRDefault="00633300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Komplexa kopplingar, s.318</w:t>
            </w:r>
          </w:p>
          <w:p w14:paraId="487454E6" w14:textId="77777777" w:rsidR="000C54C8" w:rsidRDefault="000C54C8" w:rsidP="000C54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Uppgifter, s.325</w:t>
            </w:r>
          </w:p>
          <w:p w14:paraId="6373DE3D" w14:textId="37ABC0E2" w:rsidR="000C54C8" w:rsidRDefault="00E232FE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Elektriska fält, s.327, uppgifter, s.337</w:t>
            </w:r>
          </w:p>
        </w:tc>
      </w:tr>
      <w:tr w:rsidR="00795E71" w14:paraId="2DE87864" w14:textId="77777777" w:rsidTr="00795E71">
        <w:trPr>
          <w:trHeight w:val="431"/>
        </w:trPr>
        <w:tc>
          <w:tcPr>
            <w:tcW w:w="1080" w:type="dxa"/>
          </w:tcPr>
          <w:p w14:paraId="3E44C94C" w14:textId="4A5F7091" w:rsidR="00795E71" w:rsidRDefault="00795E71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995" w:type="dxa"/>
          </w:tcPr>
          <w:p w14:paraId="6FEB38A1" w14:textId="3AAEDE0A" w:rsidR="00795E71" w:rsidRDefault="007B1C38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LOV</w:t>
            </w:r>
          </w:p>
        </w:tc>
      </w:tr>
      <w:tr w:rsidR="004F77FB" w14:paraId="41CDA964" w14:textId="77777777" w:rsidTr="00FE0238">
        <w:trPr>
          <w:trHeight w:val="471"/>
        </w:trPr>
        <w:tc>
          <w:tcPr>
            <w:tcW w:w="1080" w:type="dxa"/>
          </w:tcPr>
          <w:p w14:paraId="3CB73E79" w14:textId="1A58F656" w:rsidR="004F77FB" w:rsidRDefault="004C6A0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995" w:type="dxa"/>
          </w:tcPr>
          <w:p w14:paraId="4DE297FC" w14:textId="49052E46" w:rsidR="0006303B" w:rsidRDefault="00E232FE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Uppgifter, s.340</w:t>
            </w:r>
          </w:p>
          <w:p w14:paraId="5CE46A44" w14:textId="61423B8A" w:rsidR="00506E3A" w:rsidRDefault="00E232FE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 på kap.9</w:t>
            </w:r>
          </w:p>
        </w:tc>
      </w:tr>
      <w:tr w:rsidR="004F77FB" w14:paraId="2C33B842" w14:textId="77777777" w:rsidTr="00FE0238">
        <w:trPr>
          <w:trHeight w:val="471"/>
        </w:trPr>
        <w:tc>
          <w:tcPr>
            <w:tcW w:w="1080" w:type="dxa"/>
          </w:tcPr>
          <w:p w14:paraId="2BFBB635" w14:textId="7EFED28E" w:rsidR="004F77FB" w:rsidRDefault="004C6A0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995" w:type="dxa"/>
          </w:tcPr>
          <w:p w14:paraId="36D7DB8B" w14:textId="77777777" w:rsidR="00506E3A" w:rsidRDefault="00E232FE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 Relativitetsteori och partikelfysik, s.350</w:t>
            </w:r>
          </w:p>
          <w:p w14:paraId="1824B28B" w14:textId="77777777" w:rsidR="00E232FE" w:rsidRDefault="00E232FE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Uppgifter, s.361</w:t>
            </w:r>
          </w:p>
          <w:p w14:paraId="7289D16A" w14:textId="0BEBBF7C" w:rsidR="00E232FE" w:rsidRDefault="00E232FE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Rörelseenergi, s.362, uppgifter, s.366</w:t>
            </w:r>
          </w:p>
        </w:tc>
      </w:tr>
      <w:tr w:rsidR="004F77FB" w14:paraId="25EFF96B" w14:textId="77777777" w:rsidTr="00FE0238">
        <w:trPr>
          <w:trHeight w:val="471"/>
        </w:trPr>
        <w:tc>
          <w:tcPr>
            <w:tcW w:w="1080" w:type="dxa"/>
          </w:tcPr>
          <w:p w14:paraId="5032C9C3" w14:textId="0D5DFF53" w:rsidR="004F77FB" w:rsidRDefault="004C6A0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995" w:type="dxa"/>
          </w:tcPr>
          <w:p w14:paraId="6CCA4424" w14:textId="055BF733" w:rsidR="00E232FE" w:rsidRDefault="00E232FE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Standardmodellen för materiens uppbyggnad, s.367</w:t>
            </w:r>
          </w:p>
          <w:p w14:paraId="47731B6D" w14:textId="413954FF" w:rsidR="00ED0AA7" w:rsidRDefault="00042B57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Instuderings uppgifter</w:t>
            </w:r>
          </w:p>
        </w:tc>
      </w:tr>
      <w:tr w:rsidR="004F77FB" w14:paraId="5F15CD50" w14:textId="77777777" w:rsidTr="00FE0238">
        <w:trPr>
          <w:trHeight w:val="471"/>
        </w:trPr>
        <w:tc>
          <w:tcPr>
            <w:tcW w:w="1080" w:type="dxa"/>
          </w:tcPr>
          <w:p w14:paraId="4ED70376" w14:textId="05C1961B" w:rsidR="004F77FB" w:rsidRDefault="004C6A0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995" w:type="dxa"/>
          </w:tcPr>
          <w:p w14:paraId="7E47D557" w14:textId="6A2E06A4" w:rsidR="00D53A6E" w:rsidRDefault="00042B57" w:rsidP="00D53A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Instuderings uppgifter</w:t>
            </w:r>
          </w:p>
          <w:p w14:paraId="29ACA3D4" w14:textId="50C732AF" w:rsidR="003A1020" w:rsidRDefault="004C6A02" w:rsidP="00F62B6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Fre</w:t>
            </w:r>
            <w:proofErr w:type="spellEnd"/>
            <w:r>
              <w:rPr>
                <w:rFonts w:asciiTheme="majorHAnsi" w:hAnsiTheme="majorHAnsi"/>
              </w:rPr>
              <w:t xml:space="preserve"> 30/3 lov</w:t>
            </w:r>
          </w:p>
        </w:tc>
      </w:tr>
      <w:tr w:rsidR="004C6A02" w14:paraId="4A2A0006" w14:textId="77777777" w:rsidTr="00FE0238">
        <w:trPr>
          <w:trHeight w:val="471"/>
        </w:trPr>
        <w:tc>
          <w:tcPr>
            <w:tcW w:w="1080" w:type="dxa"/>
          </w:tcPr>
          <w:p w14:paraId="0C822EBC" w14:textId="3783461C" w:rsidR="004C6A02" w:rsidRDefault="004C6A0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995" w:type="dxa"/>
          </w:tcPr>
          <w:p w14:paraId="794794F2" w14:textId="021C1E41" w:rsidR="004C6A02" w:rsidRDefault="004C6A02" w:rsidP="00D53A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LOV</w:t>
            </w:r>
          </w:p>
        </w:tc>
      </w:tr>
      <w:tr w:rsidR="004F77FB" w14:paraId="2052DDBF" w14:textId="77777777" w:rsidTr="008D459D">
        <w:trPr>
          <w:trHeight w:val="571"/>
        </w:trPr>
        <w:tc>
          <w:tcPr>
            <w:tcW w:w="1080" w:type="dxa"/>
          </w:tcPr>
          <w:p w14:paraId="36BD9282" w14:textId="3531B1F6" w:rsidR="004F77FB" w:rsidRDefault="004C6A0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995" w:type="dxa"/>
          </w:tcPr>
          <w:p w14:paraId="2C8D00D9" w14:textId="77777777" w:rsidR="008D459D" w:rsidRDefault="00D53A6E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Kärnfysik, s.385, elektromagnetisk strålning, s.386</w:t>
            </w:r>
          </w:p>
          <w:p w14:paraId="21AA60DE" w14:textId="56637FBD" w:rsidR="006475C1" w:rsidRDefault="006475C1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Isotoper och nuklider, s.388, Uppgifter, s.391</w:t>
            </w:r>
          </w:p>
        </w:tc>
      </w:tr>
      <w:tr w:rsidR="004F77FB" w14:paraId="713F54E0" w14:textId="77777777" w:rsidTr="00FE0238">
        <w:trPr>
          <w:trHeight w:val="471"/>
        </w:trPr>
        <w:tc>
          <w:tcPr>
            <w:tcW w:w="1080" w:type="dxa"/>
          </w:tcPr>
          <w:p w14:paraId="548AF1D7" w14:textId="685594A5" w:rsidR="004F77FB" w:rsidRDefault="004C6A0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995" w:type="dxa"/>
          </w:tcPr>
          <w:p w14:paraId="62A8BCE6" w14:textId="77777777" w:rsidR="00ED51A4" w:rsidRDefault="00ED51A4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Kärnreaktioner, s.393</w:t>
            </w:r>
          </w:p>
          <w:p w14:paraId="716CAD40" w14:textId="46F793D8" w:rsidR="0074651C" w:rsidRPr="0074651C" w:rsidRDefault="0074651C" w:rsidP="00F62B6B">
            <w:pPr>
              <w:rPr>
                <w:rFonts w:asciiTheme="majorHAnsi" w:eastAsiaTheme="minorEastAsia" w:hAnsiTheme="majorHAnsi"/>
              </w:rPr>
            </w:pPr>
            <m:oMath>
              <m:r>
                <w:rPr>
                  <w:rFonts w:ascii="Cambria Math" w:hAnsi="Cambria Math"/>
                </w:rPr>
                <m:t>∝</m:t>
              </m:r>
            </m:oMath>
            <w:r>
              <w:rPr>
                <w:rFonts w:asciiTheme="majorHAnsi" w:eastAsiaTheme="minorEastAsia" w:hAnsiTheme="majorHAnsi"/>
              </w:rPr>
              <w:t xml:space="preserve">- sönderfall, s.397, </w:t>
            </w:r>
            <m:oMath>
              <m:r>
                <w:rPr>
                  <w:rFonts w:ascii="Cambria Math" w:eastAsiaTheme="minorEastAsia" w:hAnsi="Cambria Math"/>
                </w:rPr>
                <m:t>β</m:t>
              </m:r>
            </m:oMath>
            <w:r>
              <w:rPr>
                <w:rFonts w:asciiTheme="majorHAnsi" w:eastAsiaTheme="minorEastAsia" w:hAnsiTheme="majorHAnsi"/>
              </w:rPr>
              <w:t xml:space="preserve">- sönderfall, s.398, </w:t>
            </w:r>
            <w:r>
              <w:rPr>
                <w:rFonts w:asciiTheme="majorHAnsi" w:hAnsiTheme="majorHAnsi"/>
              </w:rPr>
              <w:t>Uppgifter, s.404</w:t>
            </w:r>
          </w:p>
        </w:tc>
      </w:tr>
      <w:tr w:rsidR="004F77FB" w14:paraId="0D07E286" w14:textId="77777777" w:rsidTr="00FE0238">
        <w:trPr>
          <w:trHeight w:val="471"/>
        </w:trPr>
        <w:tc>
          <w:tcPr>
            <w:tcW w:w="1080" w:type="dxa"/>
          </w:tcPr>
          <w:p w14:paraId="26BF4E10" w14:textId="4DEB6452" w:rsidR="004F77FB" w:rsidRDefault="004C6A0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995" w:type="dxa"/>
          </w:tcPr>
          <w:p w14:paraId="7C0ED9A5" w14:textId="77777777" w:rsidR="00ED51A4" w:rsidRDefault="00D53A6E" w:rsidP="00D53A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Aktivitet och halveringstid, s.405, uppgifter, s.411</w:t>
            </w:r>
          </w:p>
          <w:p w14:paraId="14229056" w14:textId="429DF6CA" w:rsidR="0074651C" w:rsidRPr="00ED51A4" w:rsidRDefault="0074651C" w:rsidP="00D53A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Strålningen möter materia, s.412, uppgifter, s.418</w:t>
            </w:r>
          </w:p>
        </w:tc>
      </w:tr>
      <w:tr w:rsidR="004F77FB" w14:paraId="63A7FA85" w14:textId="77777777" w:rsidTr="00FE0238">
        <w:trPr>
          <w:trHeight w:val="471"/>
        </w:trPr>
        <w:tc>
          <w:tcPr>
            <w:tcW w:w="1080" w:type="dxa"/>
          </w:tcPr>
          <w:p w14:paraId="3AD29521" w14:textId="4C89B43D" w:rsidR="004F77FB" w:rsidRDefault="0074651C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995" w:type="dxa"/>
          </w:tcPr>
          <w:p w14:paraId="15D73F7D" w14:textId="77777777" w:rsidR="00D53A6E" w:rsidRDefault="00F7305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Mån, </w:t>
            </w:r>
            <w:proofErr w:type="spellStart"/>
            <w:r>
              <w:rPr>
                <w:rFonts w:asciiTheme="majorHAnsi" w:hAnsiTheme="majorHAnsi"/>
              </w:rPr>
              <w:t>tis</w:t>
            </w:r>
            <w:proofErr w:type="spellEnd"/>
            <w:r>
              <w:rPr>
                <w:rFonts w:asciiTheme="majorHAnsi" w:hAnsiTheme="majorHAnsi"/>
              </w:rPr>
              <w:t xml:space="preserve"> 30/4, 1/5 lovdagar</w:t>
            </w:r>
          </w:p>
          <w:p w14:paraId="3BAFD5C0" w14:textId="3698FEB9" w:rsidR="00F73052" w:rsidRDefault="00F7305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Fission, s.427, uppgifter, s.434</w:t>
            </w:r>
          </w:p>
        </w:tc>
      </w:tr>
      <w:tr w:rsidR="004F77FB" w14:paraId="689BA2FA" w14:textId="77777777" w:rsidTr="00FE0238">
        <w:trPr>
          <w:trHeight w:val="471"/>
        </w:trPr>
        <w:tc>
          <w:tcPr>
            <w:tcW w:w="1080" w:type="dxa"/>
          </w:tcPr>
          <w:p w14:paraId="76729D0D" w14:textId="29B5854C" w:rsidR="004F77FB" w:rsidRDefault="0074651C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995" w:type="dxa"/>
          </w:tcPr>
          <w:p w14:paraId="120AADEC" w14:textId="06938FF8" w:rsidR="00063C99" w:rsidRDefault="00D90845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Fusion, s.435, uppgifter, s.437</w:t>
            </w:r>
          </w:p>
          <w:p w14:paraId="6606C5A1" w14:textId="6DB5191B" w:rsidR="00D90845" w:rsidRDefault="00D90845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 på kap11</w:t>
            </w:r>
          </w:p>
          <w:p w14:paraId="25FFFD0D" w14:textId="2BC66946" w:rsidR="004F77FB" w:rsidRDefault="00F7305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Tor, </w:t>
            </w:r>
            <w:proofErr w:type="spellStart"/>
            <w:r>
              <w:rPr>
                <w:rFonts w:asciiTheme="majorHAnsi" w:hAnsiTheme="majorHAnsi"/>
              </w:rPr>
              <w:t>fre</w:t>
            </w:r>
            <w:proofErr w:type="spellEnd"/>
            <w:r>
              <w:rPr>
                <w:rFonts w:asciiTheme="majorHAnsi" w:hAnsiTheme="majorHAnsi"/>
              </w:rPr>
              <w:t xml:space="preserve"> 10,11/5 lovdagar</w:t>
            </w:r>
          </w:p>
        </w:tc>
      </w:tr>
      <w:tr w:rsidR="0074651C" w14:paraId="3B35DB1A" w14:textId="77777777" w:rsidTr="00FE0238">
        <w:trPr>
          <w:trHeight w:val="471"/>
        </w:trPr>
        <w:tc>
          <w:tcPr>
            <w:tcW w:w="1080" w:type="dxa"/>
          </w:tcPr>
          <w:p w14:paraId="410D09DE" w14:textId="122010F4" w:rsidR="0074651C" w:rsidRDefault="0074651C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995" w:type="dxa"/>
          </w:tcPr>
          <w:p w14:paraId="6C85AD58" w14:textId="4FCFA3D3" w:rsidR="0074651C" w:rsidRDefault="00D90845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Rester, kapitelomprov </w:t>
            </w:r>
          </w:p>
          <w:p w14:paraId="2C405627" w14:textId="74C96BA9" w:rsidR="0074651C" w:rsidRDefault="0074651C" w:rsidP="00F62B6B">
            <w:pPr>
              <w:rPr>
                <w:rFonts w:asciiTheme="majorHAnsi" w:hAnsiTheme="majorHAnsi"/>
              </w:rPr>
            </w:pPr>
          </w:p>
        </w:tc>
      </w:tr>
      <w:tr w:rsidR="004F77FB" w14:paraId="4073ED6B" w14:textId="77777777" w:rsidTr="00FE0238">
        <w:trPr>
          <w:trHeight w:val="471"/>
        </w:trPr>
        <w:tc>
          <w:tcPr>
            <w:tcW w:w="1080" w:type="dxa"/>
          </w:tcPr>
          <w:p w14:paraId="7364B798" w14:textId="4ADD4854" w:rsidR="004F77FB" w:rsidRDefault="004C6A0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995" w:type="dxa"/>
          </w:tcPr>
          <w:p w14:paraId="6CE4F936" w14:textId="007598F5" w:rsidR="00675250" w:rsidRDefault="0074651C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Kursprov</w:t>
            </w:r>
          </w:p>
          <w:p w14:paraId="79E42532" w14:textId="1A8E6B61" w:rsidR="001965B3" w:rsidRDefault="0074651C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Rester</w:t>
            </w:r>
          </w:p>
        </w:tc>
      </w:tr>
      <w:tr w:rsidR="004F77FB" w14:paraId="7F0CA39E" w14:textId="77777777" w:rsidTr="00FE0238">
        <w:trPr>
          <w:trHeight w:val="471"/>
        </w:trPr>
        <w:tc>
          <w:tcPr>
            <w:tcW w:w="1080" w:type="dxa"/>
          </w:tcPr>
          <w:p w14:paraId="4F27963D" w14:textId="6326E36F" w:rsidR="004F77FB" w:rsidRDefault="004C6A0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995" w:type="dxa"/>
          </w:tcPr>
          <w:p w14:paraId="3CBB788E" w14:textId="035E3859" w:rsidR="00ED51A4" w:rsidRDefault="00D90845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Rester,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betygsamtal.</w:t>
            </w:r>
          </w:p>
        </w:tc>
      </w:tr>
      <w:tr w:rsidR="004F77FB" w14:paraId="0D013E60" w14:textId="77777777" w:rsidTr="00FE0238">
        <w:trPr>
          <w:trHeight w:val="471"/>
        </w:trPr>
        <w:tc>
          <w:tcPr>
            <w:tcW w:w="1080" w:type="dxa"/>
          </w:tcPr>
          <w:p w14:paraId="4BED9F9D" w14:textId="081D065F" w:rsidR="004F77FB" w:rsidRDefault="004C6A0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995" w:type="dxa"/>
          </w:tcPr>
          <w:p w14:paraId="07333872" w14:textId="65E65768" w:rsidR="00ED51A4" w:rsidRDefault="00675250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Rester, betygsamtal</w:t>
            </w:r>
          </w:p>
          <w:p w14:paraId="761133E8" w14:textId="7557B3FE" w:rsidR="00675250" w:rsidRDefault="00675250" w:rsidP="00F62B6B">
            <w:pPr>
              <w:rPr>
                <w:rFonts w:asciiTheme="majorHAnsi" w:hAnsiTheme="majorHAnsi"/>
              </w:rPr>
            </w:pPr>
          </w:p>
        </w:tc>
      </w:tr>
      <w:tr w:rsidR="004F77FB" w14:paraId="505505EC" w14:textId="77777777" w:rsidTr="00FE0238">
        <w:trPr>
          <w:trHeight w:val="471"/>
        </w:trPr>
        <w:tc>
          <w:tcPr>
            <w:tcW w:w="1080" w:type="dxa"/>
          </w:tcPr>
          <w:p w14:paraId="3EDD89C2" w14:textId="235C5DFB" w:rsidR="004F77FB" w:rsidRDefault="004C6A0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995" w:type="dxa"/>
          </w:tcPr>
          <w:p w14:paraId="55166461" w14:textId="77777777" w:rsidR="004F77FB" w:rsidRDefault="00675250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Betygsamtal</w:t>
            </w:r>
          </w:p>
          <w:p w14:paraId="53FA9C8F" w14:textId="5715C803" w:rsidR="004C6A02" w:rsidRDefault="004C6A02" w:rsidP="00F62B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Tor 14/6 avslutning</w:t>
            </w:r>
          </w:p>
        </w:tc>
      </w:tr>
    </w:tbl>
    <w:p w14:paraId="5DD37BA6" w14:textId="2F12EB7D" w:rsidR="004F77FB" w:rsidRDefault="004F77FB"/>
    <w:sectPr w:rsidR="004F7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69"/>
    <w:rsid w:val="00000B1D"/>
    <w:rsid w:val="00015FB3"/>
    <w:rsid w:val="00042B57"/>
    <w:rsid w:val="0006303B"/>
    <w:rsid w:val="00063C99"/>
    <w:rsid w:val="000B68A8"/>
    <w:rsid w:val="000C54C8"/>
    <w:rsid w:val="000E7E00"/>
    <w:rsid w:val="000F48F6"/>
    <w:rsid w:val="00137238"/>
    <w:rsid w:val="00173A33"/>
    <w:rsid w:val="001932D4"/>
    <w:rsid w:val="001965B3"/>
    <w:rsid w:val="001A356D"/>
    <w:rsid w:val="002152C9"/>
    <w:rsid w:val="00222B1C"/>
    <w:rsid w:val="002350BF"/>
    <w:rsid w:val="00255A74"/>
    <w:rsid w:val="00311322"/>
    <w:rsid w:val="003A1020"/>
    <w:rsid w:val="003A1A05"/>
    <w:rsid w:val="003B454F"/>
    <w:rsid w:val="004015B2"/>
    <w:rsid w:val="004C6A02"/>
    <w:rsid w:val="004F77FB"/>
    <w:rsid w:val="00506E3A"/>
    <w:rsid w:val="0051135E"/>
    <w:rsid w:val="00531671"/>
    <w:rsid w:val="005563DB"/>
    <w:rsid w:val="005730BB"/>
    <w:rsid w:val="00585B4D"/>
    <w:rsid w:val="005A0A11"/>
    <w:rsid w:val="005A5E2F"/>
    <w:rsid w:val="005E333C"/>
    <w:rsid w:val="005E3F29"/>
    <w:rsid w:val="005F1869"/>
    <w:rsid w:val="00633300"/>
    <w:rsid w:val="006475C1"/>
    <w:rsid w:val="00675250"/>
    <w:rsid w:val="00711EA9"/>
    <w:rsid w:val="0074651C"/>
    <w:rsid w:val="00795E71"/>
    <w:rsid w:val="007A5818"/>
    <w:rsid w:val="007B1C38"/>
    <w:rsid w:val="008007B0"/>
    <w:rsid w:val="00800930"/>
    <w:rsid w:val="00834DBA"/>
    <w:rsid w:val="00842E5C"/>
    <w:rsid w:val="00877526"/>
    <w:rsid w:val="008D459D"/>
    <w:rsid w:val="009759AC"/>
    <w:rsid w:val="009D2B44"/>
    <w:rsid w:val="00A1568F"/>
    <w:rsid w:val="00A24F97"/>
    <w:rsid w:val="00B14AB0"/>
    <w:rsid w:val="00B159D3"/>
    <w:rsid w:val="00B2797A"/>
    <w:rsid w:val="00B95805"/>
    <w:rsid w:val="00BA01D7"/>
    <w:rsid w:val="00BB5029"/>
    <w:rsid w:val="00BC5742"/>
    <w:rsid w:val="00BF3473"/>
    <w:rsid w:val="00C96F62"/>
    <w:rsid w:val="00CE220D"/>
    <w:rsid w:val="00D532C1"/>
    <w:rsid w:val="00D53A6E"/>
    <w:rsid w:val="00D76FB8"/>
    <w:rsid w:val="00D90845"/>
    <w:rsid w:val="00DE3107"/>
    <w:rsid w:val="00E232FE"/>
    <w:rsid w:val="00E272B2"/>
    <w:rsid w:val="00E40A80"/>
    <w:rsid w:val="00E7141F"/>
    <w:rsid w:val="00E8598E"/>
    <w:rsid w:val="00EA4DBA"/>
    <w:rsid w:val="00ED0AA7"/>
    <w:rsid w:val="00ED51A4"/>
    <w:rsid w:val="00F23F05"/>
    <w:rsid w:val="00F62933"/>
    <w:rsid w:val="00F73052"/>
    <w:rsid w:val="00F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40FB"/>
  <w15:chartTrackingRefBased/>
  <w15:docId w15:val="{27491E46-84FE-4309-8D63-47A3EA3A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F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15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2</Pages>
  <Words>383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Rezan Mustafa Kamal</dc:creator>
  <cp:keywords/>
  <dc:description/>
  <cp:lastModifiedBy>Rezan Mustafa Kamal</cp:lastModifiedBy>
  <cp:revision>65</cp:revision>
  <dcterms:created xsi:type="dcterms:W3CDTF">2017-08-15T13:41:00Z</dcterms:created>
  <dcterms:modified xsi:type="dcterms:W3CDTF">2018-04-17T11:03:00Z</dcterms:modified>
</cp:coreProperties>
</file>